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789"/>
        <w:gridCol w:w="659"/>
        <w:gridCol w:w="954"/>
        <w:gridCol w:w="467"/>
        <w:gridCol w:w="2322"/>
        <w:gridCol w:w="1238"/>
      </w:tblGrid>
      <w:tr w:rsidR="00330576" w:rsidRPr="00330576" w14:paraId="0E42E6EF" w14:textId="77777777" w:rsidTr="000F397F">
        <w:trPr>
          <w:trHeight w:val="37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1763"/>
              <w:gridCol w:w="649"/>
              <w:gridCol w:w="940"/>
              <w:gridCol w:w="460"/>
              <w:gridCol w:w="2288"/>
              <w:gridCol w:w="1220"/>
            </w:tblGrid>
            <w:tr w:rsidR="000F397F" w:rsidRPr="000F397F" w14:paraId="490A2A4A" w14:textId="77777777" w:rsidTr="000F397F">
              <w:trPr>
                <w:trHeight w:val="375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0437F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</w:pPr>
                  <w:proofErr w:type="gram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  <w:t>DECRETO  EXECUTIVO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  <w:t xml:space="preserve">  N º 7.092, DE 07 DE JULHO DE 2025</w:t>
                  </w:r>
                </w:p>
              </w:tc>
            </w:tr>
            <w:tr w:rsidR="000F397F" w:rsidRPr="000F397F" w14:paraId="6B559946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539D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8C89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440B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4847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B12C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C9A6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B9AF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5B3B1402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60991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9D25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55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D67B0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ABRE UM CRÉDITO ADICIONAL SUPLEMENTAR </w:t>
                  </w:r>
                </w:p>
              </w:tc>
            </w:tr>
            <w:tr w:rsidR="000F397F" w:rsidRPr="000F397F" w14:paraId="7C50774E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87B7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3C0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55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62D30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NO VALOR DE R$ 420.542,00</w:t>
                  </w:r>
                </w:p>
              </w:tc>
            </w:tr>
            <w:tr w:rsidR="000F397F" w:rsidRPr="000F397F" w14:paraId="1310D4CE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DE89E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1C3D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33C7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46D6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550F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02A6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7E2B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59D86D9" w14:textId="77777777" w:rsidTr="000F397F">
              <w:trPr>
                <w:trHeight w:val="96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0AC45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                                     </w:t>
                  </w: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CÉSAR ULIAN</w:t>
                  </w: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, Prefeito Municipal de Flores da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Cunha,  em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cumprimento ao disposto no Inciso IV, do Art. 63, da Lei Orgânica Municipal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e  de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acordo com o Art. 8º,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Inciso  I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, da Lei Municipal nº 3.829 de 10 dezembro de 2024,</w:t>
                  </w:r>
                </w:p>
              </w:tc>
            </w:tr>
            <w:tr w:rsidR="000F397F" w:rsidRPr="000F397F" w14:paraId="5FB4913C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AD3A8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6769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FB51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470A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A36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2FC4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6396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43CFA042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497D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111C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DECRETA: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3EBD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C5EB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98B3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F5BF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7AAC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2B023E8E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3E98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1D86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889E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FB85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EBAE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90E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799C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35A155E4" w14:textId="77777777" w:rsidTr="000F397F">
              <w:trPr>
                <w:trHeight w:val="96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6A555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                                        Art.1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º </w:t>
                  </w: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Fica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aberto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no  Orçamento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da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Prefeitura  Municipal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de Flores da Cunha, um crédito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adicional  suplementar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no valor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de  R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$ 420.542,00 (quatrocentos e vinte mil, quinhentos e quarenta e dois reais) para atender as seguintes dotações orçamentárias:</w:t>
                  </w:r>
                </w:p>
              </w:tc>
            </w:tr>
            <w:tr w:rsidR="000F397F" w:rsidRPr="000F397F" w14:paraId="27640FFF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8E585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9E30E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84B5A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FAF89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DEDB8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5623F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6B96B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459F3D47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C6601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61EE0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6 - SECRETARIA DA FAZENDA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59D4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22E4C8B6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FEA52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11E91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Secretaria da Fazenda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8B64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78740182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4B39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9F6D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FEAF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6545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D2C3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65DA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3CA56118" w14:textId="77777777" w:rsidTr="000F397F">
              <w:trPr>
                <w:trHeight w:val="30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ACA0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04.123.5526.2542.0000 - Manter as Atividades da </w:t>
                  </w: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Sec.Fazenda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46EA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6A1AD2CC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AB58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3.3.3.90.35.00.00.00.00 - SERVIÇOS DE CONSULTORIA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3C846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5221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70E6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071B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658D5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45.000,00 </w:t>
                  </w:r>
                </w:p>
              </w:tc>
            </w:tr>
            <w:tr w:rsidR="000F397F" w:rsidRPr="000F397F" w14:paraId="6AD3A161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5B9D9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7763A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CF51FC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8EBE3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E5E47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3722D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024E1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449ABFA5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E2F7A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44A85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10 - SECRET.EDUCACAO, CULTURA E DESPORTO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FB4BE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52725256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6ECB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A4F9A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M.D.E.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A8A8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5AFA244C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D84B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8067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BE0D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E408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E1E0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31284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61C85A49" w14:textId="77777777" w:rsidTr="000F397F">
              <w:trPr>
                <w:trHeight w:val="30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F695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12.361.5630.2759.0000 - Desenvolver Atividades no Núcleo de Extensão Escolar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9713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F635F42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C9B8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3.3.3.50.43.00.00.00.00 - SUBVENÇÕES SOCIAIS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7714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22FA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9DDC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CD350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284.042,00 </w:t>
                  </w:r>
                </w:p>
              </w:tc>
            </w:tr>
            <w:tr w:rsidR="000F397F" w:rsidRPr="000F397F" w14:paraId="799DF35E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4A2D7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FC4F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5 - Desporto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4062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625CD2E1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E432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B204B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6B64A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214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3983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3D770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6C48B106" w14:textId="77777777" w:rsidTr="000F397F">
              <w:trPr>
                <w:trHeight w:val="30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2F0D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27.812.5680.2819.0000 - Melhorar e Manter a Estrutura Física do Poliesportivo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EE9B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AAEAB17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C1F1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3.3.3.90.30.00.00.00.00 - MATERIAL DE CONSUMO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10B52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5976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1C267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FBE59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A2B2B5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10.000,00 </w:t>
                  </w:r>
                </w:p>
              </w:tc>
            </w:tr>
            <w:tr w:rsidR="000F397F" w:rsidRPr="000F397F" w14:paraId="4DDF9189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642F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3.4.4.90.51.00.00.00.00 - OBRAS E INSTALAÇÕES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A39449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5978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C81D9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E26B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F2B5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58.000,00 </w:t>
                  </w:r>
                </w:p>
              </w:tc>
            </w:tr>
            <w:tr w:rsidR="000F397F" w:rsidRPr="000F397F" w14:paraId="1D94AEAB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DF0D3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9AAC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A557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C70C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E0040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8143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FBF28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CECDAD2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FD865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18E9D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11 - SECRETARIA DE OBRAS E SERVIÇOS PÚBLICOS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EC1C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7769CC7B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3509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8710A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3 - Serviços Urbanos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6132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3C7229F5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67AB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142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C7B79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B082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39F8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9BA0BD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6D404CA0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077C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15.512.5704.2855.0000 - Conservar e Melhorar Sistema Esgoto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06DC8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F4D8BA8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8851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6C40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6206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A55D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7C268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DDA69D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  2.500,00 </w:t>
                  </w:r>
                </w:p>
              </w:tc>
            </w:tr>
            <w:tr w:rsidR="000F397F" w:rsidRPr="000F397F" w14:paraId="3AC4DA52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F395D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7D22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566A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0CC2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4845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6538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7F2BE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CA6B228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F8509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393BD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15 - SECRETARIA DE SEGURANÇA PÚBLICA, TRANSPORTE E MOBILIDADE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8EE9D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2121A0EB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0DA06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CFF45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Segurança Pública Municipal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CEA9E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5E3B61C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2711F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90C3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691D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6BD1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164E9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9300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434639AB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CE33E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06.181.5520.2951.0000 - Manter as Atividades da Sec. Segurança Pública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9F5C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88C08C4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F2A7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3.3.3.90.30.00.00.00.00 - MATERIAL DE CONSUMO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CECC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7264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538B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5E49F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8F92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21.000,00 </w:t>
                  </w:r>
                </w:p>
              </w:tc>
            </w:tr>
            <w:tr w:rsidR="000F397F" w:rsidRPr="000F397F" w14:paraId="73D7FE05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393AD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2482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7E7E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83E92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51C9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7880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97E88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686411D" w14:textId="77777777" w:rsidTr="000F397F">
              <w:trPr>
                <w:trHeight w:val="705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9051F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                                        Art.2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º </w:t>
                  </w: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O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Crédito Suplementar a que se refere o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artigo  anterior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será  coberto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através da redução do valor das seguintes dotações orçamentárias:</w:t>
                  </w:r>
                </w:p>
              </w:tc>
            </w:tr>
            <w:tr w:rsidR="000F397F" w:rsidRPr="000F397F" w14:paraId="35DBDD7D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CE0F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FE92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0738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DE82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EEFD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4BBC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B416C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4CC7D613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CCD98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C1F71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6 - SECRETARIA DA FAZENDA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03E0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70789A7F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6C80B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lastRenderedPageBreak/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923F2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Secretaria da Fazenda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D72C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6D25F435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BFD7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C867E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47957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3DA9B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A4566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946CFD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7710FB1F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68E5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04.123.5526.2542.0000 - Manter as Atividades da </w:t>
                  </w: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Sec.Fazenda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5F677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B2E0BBC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ECB9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67A3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5187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C4A1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2CBE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E4AF8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40.000,00 </w:t>
                  </w:r>
                </w:p>
              </w:tc>
            </w:tr>
            <w:tr w:rsidR="000F397F" w:rsidRPr="000F397F" w14:paraId="1F482C74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4E84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04.125.5528.2546.0000 - Manter as Atividades da Fiscalização Tributária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D0332E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40A80F5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E1AB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B3BE5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5207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A590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71B7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51D86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  5.000,00 </w:t>
                  </w:r>
                </w:p>
              </w:tc>
            </w:tr>
            <w:tr w:rsidR="000F397F" w:rsidRPr="000F397F" w14:paraId="3496F1C5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022AB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CB38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FF2B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7CC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FADA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B5543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6C30B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F3EF51D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C5D90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22A4F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10 - SECRET.EDUCACAO, CULTURA E DESPORTO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ED0D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4A44B6DA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4E430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6E808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M.D.E.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5366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6CAF7154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7B43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38A45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4ECE6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01313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9AF9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339D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1E5A9B6B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B9D8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12.361.5621.2735.0000 - Manter Atividades Ensino Fundamental/MDE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F6063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2FE979ED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92D5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3.3.3.90.32.00.00.00.00 - MATERIAL, BEM, SERV.P/ DIST.GRATUITA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E2C4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5692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5F51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9386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2552E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130.000,00 </w:t>
                  </w:r>
                </w:p>
              </w:tc>
            </w:tr>
            <w:tr w:rsidR="000F397F" w:rsidRPr="000F397F" w14:paraId="4283885D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73A1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B3DC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E879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556F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6462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D384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3EE8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44F85FF9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33C4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12.361.5628.2742.0000 - Manter e Reformar Escolas e Pátios do Ensino Fundamental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BC66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B265135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6B08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3.3.3.90.30.00.00.00.00 - MATERIAL DE CONSUMO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EA8B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5722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0B82D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776C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858AB1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51.264,00 </w:t>
                  </w:r>
                </w:p>
              </w:tc>
            </w:tr>
            <w:tr w:rsidR="000F397F" w:rsidRPr="000F397F" w14:paraId="5F5ADDDA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6653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12.361.5630.2759.0000 - Desenvolver Atividades no Núcleo de Extensão Escolar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54026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F5EE6B4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DCB5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E859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5767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0812E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C9027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70D9C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29.990,00 </w:t>
                  </w:r>
                </w:p>
              </w:tc>
            </w:tr>
            <w:tr w:rsidR="000F397F" w:rsidRPr="000F397F" w14:paraId="744E1DBF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5719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3.3.3.90.40.00.00.00.00 - SERVIÇOS DE T.I. E COMUNICAÇÃO - 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A289F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47F3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1EFD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B238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14.990,00 </w:t>
                  </w:r>
                </w:p>
              </w:tc>
            </w:tr>
            <w:tr w:rsidR="000F397F" w:rsidRPr="000F397F" w14:paraId="49C4294C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D81B5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3.4.4.50.41.00.00.00.00 - CONTRIBUIÇÕES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D319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5780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36F9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D3E5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2C54F6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45.798,00 </w:t>
                  </w:r>
                </w:p>
              </w:tc>
            </w:tr>
            <w:tr w:rsidR="000F397F" w:rsidRPr="000F397F" w14:paraId="49B3EB2D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130D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12.365.5634.2747.0000 - Manter Atividades Ensino Infantil/MDE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6B4E9E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BE9CFEE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1E6C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3.3.3.90.32.00.00.00.00 - MATERIAL, BEM, SERV.P/ DIST.GRATUITA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F3A6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5782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17B8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BF32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B2F14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12.000,00 </w:t>
                  </w:r>
                </w:p>
              </w:tc>
            </w:tr>
            <w:tr w:rsidR="000F397F" w:rsidRPr="000F397F" w14:paraId="217D6EC8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DACA1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88565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5 - Desporto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64E3A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751E6DE8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FB99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F7B8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36B5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A05B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AACF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09D43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4CBA8FF3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B652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27.812.5675.2811.0000 - Manter as Atividades do Departamento de Desportos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13629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45E6D59A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14D9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AA4C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5956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010A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5ABC1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EEA2C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20.000,00 </w:t>
                  </w:r>
                </w:p>
              </w:tc>
            </w:tr>
            <w:tr w:rsidR="000F397F" w:rsidRPr="000F397F" w14:paraId="60314C8B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D48B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27.812.5680.2818.0000 - Melhorar a Estrutura Física do CEMEL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B712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33EF3336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26D1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3.4.4.90.51.00.00.00.00 - OBRAS E INSTALAÇÕES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05AE9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5975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C55A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F3D5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B1F41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28.000,00 </w:t>
                  </w:r>
                </w:p>
              </w:tc>
            </w:tr>
            <w:tr w:rsidR="000F397F" w:rsidRPr="000F397F" w14:paraId="18CA96B5" w14:textId="77777777" w:rsidTr="000F397F">
              <w:trPr>
                <w:trHeight w:val="255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C724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27.812.5680.2819.0000 - Melhorar e Manter a Estrutura Física do Poliesportivo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0A3CC7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0C56E57F" w14:textId="77777777" w:rsidTr="000F397F">
              <w:trPr>
                <w:trHeight w:val="255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44D5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3.3.3.90.39.00.00.00.00 - OUTROS SERVIÇOS TERCEIROS-PJ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79CD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5977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860E2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99F36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BD9DAE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20.000,00 </w:t>
                  </w:r>
                </w:p>
              </w:tc>
            </w:tr>
            <w:tr w:rsidR="000F397F" w:rsidRPr="000F397F" w14:paraId="13EF832C" w14:textId="77777777" w:rsidTr="000F397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EDEF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CEC3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FF50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87DC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D88B8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2BD7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FAF757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58B349E3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87FC2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E1A53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11 - SECRETARIA DE OBRAS E SERVIÇOS PÚBLICOS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AD25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7EDB4B20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2668D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912F6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3 - Serviços Urbanos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D5B70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156F06A3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E04B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69A4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3A1E9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45D8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5A3C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18833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425FE358" w14:textId="77777777" w:rsidTr="000F397F">
              <w:trPr>
                <w:trHeight w:val="27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E686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15.512.5704.2855.0000 - Conservar e Melhorar Sistema Esgoto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7A19D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0591EE0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1829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3.4.4.90.51.00.00.00.00 - OBRAS E INSTALAÇÕES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C53C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6207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66FE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0BC4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02C554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  2.500,00 </w:t>
                  </w:r>
                </w:p>
              </w:tc>
            </w:tr>
            <w:tr w:rsidR="000F397F" w:rsidRPr="000F397F" w14:paraId="2BC61300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25EC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AC53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DCA4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57E6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E036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D4D6F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8829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0FA9F3BB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D3B96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Órgão................: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7D369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15 - SECRETARIA DE SEGURANÇA PÚBLICA, TRANSPORTE E MOBILIDADE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3BD81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1F4178A8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F7F5B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99805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1 - Segurança Pública Municipal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C3DF3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1F686907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BE95A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80129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60C69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7050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8415F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0A7F7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19C01117" w14:textId="77777777" w:rsidTr="000F397F">
              <w:trPr>
                <w:trHeight w:val="27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1F12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06.181.5520.2529.0000 - Manter e Ampliar o Sistema Monitoramento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D6D8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6DDAC004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C5D8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3.4.4.90.52.00.00.00.00 - EQUIPAMENTOS E MATERIAL PERMANENTE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949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7253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8FD8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3EEA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46593F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  3.000,00 </w:t>
                  </w:r>
                </w:p>
              </w:tc>
            </w:tr>
            <w:tr w:rsidR="000F397F" w:rsidRPr="000F397F" w14:paraId="34079192" w14:textId="77777777" w:rsidTr="000F397F">
              <w:trPr>
                <w:trHeight w:val="27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55C8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06.181.5551.2598.0000 - Adquirir Bens e Materiais Guarda Municipal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A8ED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20D07320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686D6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3.4.4.90.52.00.00.00.00 - EQUIPAMENTOS E MATERIAL PERMANENTE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AAAD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7275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B8D57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E13A0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AE5D8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  3.000,00 </w:t>
                  </w:r>
                </w:p>
              </w:tc>
            </w:tr>
            <w:tr w:rsidR="000F397F" w:rsidRPr="000F397F" w14:paraId="62874688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DD5C6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Unidade.............: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2FBE9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2 - Transporte e Mobilidade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F0CB4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C1C84E6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9CAF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Categoria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DC2D5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Descrição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5152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Despesa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8BD1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spell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</w:t>
                  </w:r>
                  <w:proofErr w:type="spellEnd"/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0A682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Rec. STN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B843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Valor</w:t>
                  </w:r>
                </w:p>
              </w:tc>
            </w:tr>
            <w:tr w:rsidR="000F397F" w:rsidRPr="000F397F" w14:paraId="13CB8E31" w14:textId="77777777" w:rsidTr="000F397F">
              <w:trPr>
                <w:trHeight w:val="270"/>
              </w:trPr>
              <w:tc>
                <w:tcPr>
                  <w:tcW w:w="82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377F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26.782.5552.2599.0000 - Manter as Atividades do Trânsito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BE4E39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3B7AA0EA" w14:textId="77777777" w:rsidTr="000F397F">
              <w:trPr>
                <w:trHeight w:val="270"/>
              </w:trPr>
              <w:tc>
                <w:tcPr>
                  <w:tcW w:w="4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AAB1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3.3.3.90.40.00.00.00.00 - SERVIÇOS DE T.I. E COMUNICAÇÃO - PJ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28186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7291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CFC84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3FB8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6384C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        15.000,00 </w:t>
                  </w:r>
                </w:p>
              </w:tc>
            </w:tr>
            <w:tr w:rsidR="000F397F" w:rsidRPr="000F397F" w14:paraId="35C1E0A2" w14:textId="77777777" w:rsidTr="000F397F">
              <w:trPr>
                <w:trHeight w:val="27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7BFAA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4C147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8EDD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A4E0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0C127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5EE81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FB463A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color w:val="000000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 </w:t>
                  </w:r>
                </w:p>
              </w:tc>
            </w:tr>
            <w:tr w:rsidR="000F397F" w:rsidRPr="000F397F" w14:paraId="719DFC3D" w14:textId="77777777" w:rsidTr="000F397F">
              <w:trPr>
                <w:trHeight w:val="30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D37E3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                                      </w:t>
                  </w: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Art. 3º</w:t>
                  </w: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Este decreto entra em vigor na data de sua publicação.</w:t>
                  </w:r>
                </w:p>
              </w:tc>
            </w:tr>
            <w:tr w:rsidR="000F397F" w:rsidRPr="000F397F" w14:paraId="44D2E76A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29E7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5B05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BD30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74F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2A46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B107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6C6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4E13A455" w14:textId="77777777" w:rsidTr="000F397F">
              <w:trPr>
                <w:trHeight w:val="615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49D4E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                                       </w:t>
                  </w: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 Gabinete do Prefeito Municipal de Flores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da  Cunha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, aos sete dias do mês </w:t>
                  </w:r>
                  <w:proofErr w:type="gramStart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de  julho</w:t>
                  </w:r>
                  <w:proofErr w:type="gramEnd"/>
                  <w:r w:rsidRPr="000F397F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 do ano de dois mil e vinte e cinco.</w:t>
                  </w:r>
                </w:p>
              </w:tc>
            </w:tr>
            <w:tr w:rsidR="000F397F" w:rsidRPr="000F397F" w14:paraId="7BE7B2CB" w14:textId="77777777" w:rsidTr="000F397F">
              <w:trPr>
                <w:trHeight w:val="112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43967" w14:textId="77777777" w:rsidR="000F397F" w:rsidRPr="000F397F" w:rsidRDefault="000F397F" w:rsidP="000F397F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B0D2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501E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7390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2FB1C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844E8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822B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1119BDDC" w14:textId="77777777" w:rsidTr="000F397F">
              <w:trPr>
                <w:trHeight w:val="30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3156E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CÉSAR ULIAN</w:t>
                  </w:r>
                </w:p>
              </w:tc>
            </w:tr>
            <w:tr w:rsidR="000F397F" w:rsidRPr="000F397F" w14:paraId="315566EE" w14:textId="77777777" w:rsidTr="000F397F">
              <w:trPr>
                <w:trHeight w:val="300"/>
              </w:trPr>
              <w:tc>
                <w:tcPr>
                  <w:tcW w:w="94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54A7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0F397F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Prefeito Municipal</w:t>
                  </w:r>
                </w:p>
              </w:tc>
            </w:tr>
            <w:tr w:rsidR="000F397F" w:rsidRPr="000F397F" w14:paraId="714332FF" w14:textId="77777777" w:rsidTr="000F397F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A93C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4E31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8A26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B832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8DF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92C6A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9E50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0E055053" w14:textId="77777777" w:rsidTr="000F397F">
              <w:trPr>
                <w:trHeight w:val="18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86676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F803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71639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6AF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F580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19C8D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  <w:r w:rsidRPr="000F397F"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Registrado e Publicado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F9F0B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5352236E" w14:textId="77777777" w:rsidTr="000F397F">
              <w:trPr>
                <w:trHeight w:val="18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74635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D591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F8852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77C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B36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86E42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  <w:r w:rsidRPr="000F397F"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Em 07/07/2025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AB804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68A52A59" w14:textId="77777777" w:rsidTr="000F397F">
              <w:trPr>
                <w:trHeight w:val="15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612B9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8FBE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5A031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F63A0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DB34A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E04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F8E5C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299F17AF" w14:textId="77777777" w:rsidTr="000F397F">
              <w:trPr>
                <w:trHeight w:val="18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68AC0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5A93D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A598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A98F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B29A7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9B12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  <w:r w:rsidRPr="000F397F"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___________________________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D0113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306346B5" w14:textId="77777777" w:rsidTr="000F397F">
              <w:trPr>
                <w:trHeight w:val="18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C7010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3E756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E99B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B1823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99B5B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9C51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Lucida Calligraphy" w:eastAsia="Times New Roman" w:hAnsi="Lucida Calligraphy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  <w:r w:rsidRPr="000F397F">
                    <w:rPr>
                      <w:rFonts w:ascii="Lucida Calligraphy" w:eastAsia="Times New Roman" w:hAnsi="Lucida Calligraphy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 xml:space="preserve">César </w:t>
                  </w:r>
                  <w:proofErr w:type="spellStart"/>
                  <w:r w:rsidRPr="000F397F">
                    <w:rPr>
                      <w:rFonts w:ascii="Lucida Calligraphy" w:eastAsia="Times New Roman" w:hAnsi="Lucida Calligraphy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Conz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A8B00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Lucida Calligraphy" w:eastAsia="Times New Roman" w:hAnsi="Lucida Calligraphy" w:cs="Calibri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</w:p>
              </w:tc>
            </w:tr>
            <w:tr w:rsidR="000F397F" w:rsidRPr="000F397F" w14:paraId="5BCF1378" w14:textId="77777777" w:rsidTr="000F397F">
              <w:trPr>
                <w:trHeight w:val="18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C6112" w14:textId="77777777" w:rsidR="000F397F" w:rsidRPr="000F397F" w:rsidRDefault="000F397F" w:rsidP="000F39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4EF24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71ECF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59FCE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04295" w14:textId="77777777" w:rsidR="000F397F" w:rsidRPr="000F397F" w:rsidRDefault="000F397F" w:rsidP="000F3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71011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  <w:r w:rsidRPr="000F397F"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Sec. Administração e Governança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03005" w14:textId="77777777" w:rsidR="000F397F" w:rsidRPr="000F397F" w:rsidRDefault="000F397F" w:rsidP="000F397F">
                  <w:pPr>
                    <w:spacing w:after="0" w:line="240" w:lineRule="auto"/>
                    <w:jc w:val="center"/>
                    <w:rPr>
                      <w:rFonts w:ascii="Gentium Book Basic" w:eastAsia="Times New Roman" w:hAnsi="Gentium Book Basic" w:cs="Calibri"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</w:pPr>
                </w:p>
              </w:tc>
            </w:tr>
          </w:tbl>
          <w:p w14:paraId="287AE8D4" w14:textId="0AF71F9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  <w:tr w:rsidR="00330576" w:rsidRPr="00330576" w14:paraId="386C61B2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111A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E7B6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2614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BBDD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C4A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943C9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5F71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213470A0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B604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94D1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CD5D6" w14:textId="4582EC0C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10312F93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6398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A445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D431" w14:textId="4AA65130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63BE353C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D0BA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3D7F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2076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F0B2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E29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7891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12CBE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7C4B2AC9" w14:textId="77777777" w:rsidTr="000F397F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3231" w14:textId="69858D8E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53A252E4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4891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E414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A15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6ACA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A755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6529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D3B3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4B5B27BF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DF01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EB9A" w14:textId="439468B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3C4D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E2925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D3BBF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D6EA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C89D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50905895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95D8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2F93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E568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B0CF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EA992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44F8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BAC8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296A72FA" w14:textId="77777777" w:rsidTr="000F397F">
        <w:trPr>
          <w:trHeight w:val="96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225F" w14:textId="2F82E092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12C4C7F4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99D7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AFB7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B475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B017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360C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6671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BCF18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5BD6C838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7956A" w14:textId="287EFE7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B8B5" w14:textId="4AEE069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9D03F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BCDEA7B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E32F" w14:textId="077DA30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76FEA" w14:textId="2AF4AC2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6F26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AFB7FAF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5D2E" w14:textId="1B66A7B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8826" w14:textId="2F9FAAC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FCDB" w14:textId="7DAEA29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62B6" w14:textId="6AD80E6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78B0E" w14:textId="59353FA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E4EA1" w14:textId="79E4CA6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BBFD747" w14:textId="77777777" w:rsidTr="000F397F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2687" w14:textId="4C3D367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8ED98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8201FF4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2B0AF" w14:textId="1371B07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0703" w14:textId="4C55D24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C4F9" w14:textId="12A12D5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57DB" w14:textId="6DE5595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2666" w14:textId="635FD11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5394C4C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81B9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64E2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014E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0C095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91DA0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24297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6EEC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4A1DFD34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BD21" w14:textId="59390F5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5356" w14:textId="0B8A71B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DD480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D4C520F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9166" w14:textId="470F576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1EA45" w14:textId="7D0F17C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5286A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34A2CD7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4E456" w14:textId="0E91B62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9DBE" w14:textId="4412569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86E73" w14:textId="0BCC9F9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1DEF5" w14:textId="5E98178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4B27" w14:textId="501206B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CB19" w14:textId="3299C472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A6D2EC5" w14:textId="77777777" w:rsidTr="000F397F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6F4C4" w14:textId="0706C0D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FA09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5A2E0C5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0D04" w14:textId="79B6FC3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16F1" w14:textId="1B53D24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CFC7" w14:textId="7588C75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3CFEB" w14:textId="5779C50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C6746" w14:textId="29204EBF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3351337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58E1A" w14:textId="58AE445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95F8E" w14:textId="7BF748B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717A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E869E65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ED9CE" w14:textId="4EE56A4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8FDA" w14:textId="5C26931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53C6" w14:textId="663D63B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F8188" w14:textId="0EFBA03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93DDB" w14:textId="2B30ECD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9B7" w14:textId="307FA02F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4AC05F0" w14:textId="77777777" w:rsidTr="000F397F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7C62" w14:textId="522B74A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B8076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FBC2C34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7E36" w14:textId="24F5D1E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B609" w14:textId="68EB4653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37A3" w14:textId="72E2267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91CD1" w14:textId="55D1F64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4508" w14:textId="6827B184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E836799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C119" w14:textId="6ED040C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4BFBC" w14:textId="6E19CCB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7F77" w14:textId="0A36A9B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2CEEB" w14:textId="0B45A77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13A4" w14:textId="0582F034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24C06EC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A3D82" w14:textId="64D9A43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97C4" w14:textId="1294785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9177C" w14:textId="791AC21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F5B7" w14:textId="26B1411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6F7C" w14:textId="560F5EB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A137" w14:textId="4652157E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AB85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A3EA698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2845E" w14:textId="3E68A7E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F513" w14:textId="0C7D4FB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9519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85AEE31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D13D" w14:textId="63969D8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D797" w14:textId="4FFE232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7B22A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15EB4DA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AE3C" w14:textId="40D145F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04E0" w14:textId="0613CDF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CA705" w14:textId="5903E923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033A5" w14:textId="392EF1E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A300F" w14:textId="3FAF0A6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979A" w14:textId="242522A6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643D996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FB18" w14:textId="16F97BC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90C6" w14:textId="3774CD6C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D3F17BA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F51A5" w14:textId="4681CA5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EE0D" w14:textId="2C795A1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2AA9" w14:textId="3B4A4D0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693D" w14:textId="50D5F5F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2CD0" w14:textId="7C0E6F6F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73CCB4F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E37A1" w14:textId="7B4CDE1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D51D" w14:textId="643C607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60CB" w14:textId="4C368FE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252D7" w14:textId="2237A80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EF21" w14:textId="363B765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837A" w14:textId="3587CFCB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CBE5" w14:textId="7C3C6F5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29FA9F1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7B9B" w14:textId="2C31180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29DFD" w14:textId="0B1B2A4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39A9F" w14:textId="4EF0E8AE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41CFA8D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756D8" w14:textId="4989B42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8393" w14:textId="49F14FA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4F7C" w14:textId="72733CD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B236165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4B709" w14:textId="7BFD534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E9682" w14:textId="0C92EF9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C295" w14:textId="2F2DD6B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A14D" w14:textId="0B39458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D247" w14:textId="0CAAB04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4B652" w14:textId="42D1FB8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33B21CB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5853" w14:textId="466F990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552ED" w14:textId="4070E78B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CA715AC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3E77" w14:textId="742305F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2D46" w14:textId="535EBA6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D2A8" w14:textId="42D72978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C7D88" w14:textId="63B8C7D5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7FAD" w14:textId="424ECA6E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A4F0718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2AD8" w14:textId="5A8CA66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859F" w14:textId="74AAE12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A06FE" w14:textId="08CB272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1D23" w14:textId="71B35B8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798C" w14:textId="3B100C4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9B52" w14:textId="562A97D8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B59C0" w14:textId="7EA9E106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E04FD3D" w14:textId="77777777" w:rsidTr="000F397F">
        <w:trPr>
          <w:trHeight w:val="70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016BC" w14:textId="60D7B1FA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4CA4B137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1049" w14:textId="1E02FB2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19591" w14:textId="1520950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9560" w14:textId="3F78B76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6321B" w14:textId="54B5047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126B" w14:textId="47CB136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8030" w14:textId="4A23504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AB23E" w14:textId="4DD39C6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6705C17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69C4" w14:textId="15BD412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63CF" w14:textId="7368C793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6F3B7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B8AF336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9C96E" w14:textId="780B36C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4A17" w14:textId="1879144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38FC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22F87AA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4C64" w14:textId="44E48A3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C4FD9" w14:textId="57A7368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02886" w14:textId="0625151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7DB6" w14:textId="2ED6EBE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69194" w14:textId="3335B7B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B81CE" w14:textId="6141C52A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EE2BA11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57B4" w14:textId="0E97A61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7126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3DCA51D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8C9EF" w14:textId="12533003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7B2AA" w14:textId="1F33691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D941" w14:textId="622421D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86FA" w14:textId="2162B0C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021B" w14:textId="6ACBA415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4CDC897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4B88" w14:textId="7EEC7A4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9A64D" w14:textId="1C658D5A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67CD76C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22FF" w14:textId="2509D9D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57D1" w14:textId="7CF3838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1DC33" w14:textId="3236D76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939E4" w14:textId="11A2EBA5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E9D7E" w14:textId="511AF12B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FB209CA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0C3F" w14:textId="3F4F16C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FA7B2" w14:textId="4286900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15D8F" w14:textId="540442E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F2791" w14:textId="3DC5456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DBFBD" w14:textId="46A8334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9C3D" w14:textId="448BEA4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39D30" w14:textId="05F5DF80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B49A600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4B93" w14:textId="7D6C1173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5FAED" w14:textId="582ACFA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3C99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106C161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47D6" w14:textId="649548A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A9D8E" w14:textId="35E6714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B2EFE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E60B275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590CA" w14:textId="12B1B9E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543F" w14:textId="21D20FB8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DDF0" w14:textId="7FF62AB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0CFD" w14:textId="60E302F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26B8" w14:textId="7B35FAC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02E64" w14:textId="4E10F28D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C56A80D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AFD34" w14:textId="0991E763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0B7C5" w14:textId="47364F6D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014036F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F05D" w14:textId="5E32168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E58C" w14:textId="5E00C27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0E374" w14:textId="3AEAD52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D0CD" w14:textId="1D43539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12563" w14:textId="3D666BD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1BF553B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8334" w14:textId="57B0B33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3F7B" w14:textId="1A37547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0023" w14:textId="61266D2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303C" w14:textId="36471CB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2865" w14:textId="1ABBEB8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5FD0" w14:textId="29D2E58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5A673" w14:textId="4296AF61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EBB76C2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58EE7" w14:textId="53A6410A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7FEEC" w14:textId="30D76E11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3286DA0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ADD8" w14:textId="38DBFE6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5083E" w14:textId="6A7C2D1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A0505" w14:textId="544B5EAE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F6A21" w14:textId="7D58D75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619C" w14:textId="2C1A05AF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4F58E65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3F56" w14:textId="24EFC96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4802A" w14:textId="6ABB0D08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0AB52B8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488F1" w14:textId="66F3193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64DA1" w14:textId="04CDD1B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D0FA6" w14:textId="7361AA43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3E60" w14:textId="3B10177B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BD871" w14:textId="1E0EDBB9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757ADBF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5DCB" w14:textId="0EEBBC7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825D1" w14:textId="47226E3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7A25" w14:textId="01DE45A5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D8A1" w14:textId="3421704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C3D47" w14:textId="171C4F78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B90644F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17A3C" w14:textId="2FDF759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47C2" w14:textId="03174C8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CAFF9" w14:textId="45F5D5C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BCC6" w14:textId="1DDD1831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1BF2F" w14:textId="04AA8C82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495E3AC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1CD1" w14:textId="391A2FC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F49FA" w14:textId="2AAFE61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F49FC85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0DE2" w14:textId="57125C0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6D1E" w14:textId="3B917A6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5D2" w14:textId="5180217C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0EC0" w14:textId="36D62CC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E9DD6" w14:textId="3CA8E7EC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7B8755F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9878E" w14:textId="2C3B765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23B8F" w14:textId="766217E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3C925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101D616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8AC4" w14:textId="265CAF9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3F18" w14:textId="1C41E0E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56E9" w14:textId="5222CDE6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DE4B" w14:textId="37E4732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BF30" w14:textId="2305FDC0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D430C" w14:textId="0038EDC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4747BC1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EE2B5" w14:textId="3442146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15FD" w14:textId="4CC81E60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EAF4E6A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63B7" w14:textId="5B2A914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A640F" w14:textId="4EA9979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D6199" w14:textId="417C0A7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15BB" w14:textId="6462E870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7707" w14:textId="661590DA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B9BBC61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108D" w14:textId="35E17B1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B51C" w14:textId="0B14BE9E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2792B88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9A78" w14:textId="6EB502D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0E780" w14:textId="1760915B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E07B9" w14:textId="410FD4B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AFF19" w14:textId="7C25613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95971" w14:textId="263C8E21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D11F5F4" w14:textId="77777777" w:rsidTr="000F397F">
        <w:trPr>
          <w:trHeight w:val="25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ADF6" w14:textId="554DBF8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9A0FD" w14:textId="313B919B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9B1830D" w14:textId="77777777" w:rsidTr="000F397F">
        <w:trPr>
          <w:trHeight w:val="255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8EFF" w14:textId="2539ED5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A222" w14:textId="4372C69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AF7F" w14:textId="715ACCE1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5700" w14:textId="16C7281E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AA03A" w14:textId="22B8635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C7F002A" w14:textId="77777777" w:rsidTr="000F397F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431E" w14:textId="7AEEEC4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4B4FC" w14:textId="09FE46C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EE48" w14:textId="6A70F1E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5059D" w14:textId="10A3794B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5407B" w14:textId="5A6FDDF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B6FB" w14:textId="7BD94D1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7E3F" w14:textId="3A52216E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F31E000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63DD4" w14:textId="16F66AF5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9714" w14:textId="3AEC514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6A26D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CCF41FA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46E0" w14:textId="5D198A6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85A" w14:textId="0671F6E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8A88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BE6AACF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BAA3" w14:textId="17D2409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EC1A3" w14:textId="1148257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7782C" w14:textId="449E8B05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0C12" w14:textId="27B0CC68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DF172" w14:textId="6EF77E2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7343" w14:textId="37DE8740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5D6F27B" w14:textId="77777777" w:rsidTr="000F397F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7608" w14:textId="664A898D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D889" w14:textId="7804AC15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A99560A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5C7B" w14:textId="58465CE1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C801" w14:textId="673ADD3D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A8BA" w14:textId="4450B4F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3C3A8" w14:textId="15B7B969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5E6F0" w14:textId="548BE40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923722E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670BC" w14:textId="657E3DF3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B17E" w14:textId="2B0B245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8F667" w14:textId="093400B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C021" w14:textId="67BAED71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B5CA" w14:textId="3F1019C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CD58" w14:textId="48BE13F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5CF7" w14:textId="1E65F6E9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FD16717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031B2" w14:textId="256CEFA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F2B1E" w14:textId="364C3A7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F33E" w14:textId="371B8864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74CF6C97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C7D3" w14:textId="3FAD23B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EE21" w14:textId="1611B08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20DB" w14:textId="5F31D6FE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2E5EDEE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5C096" w14:textId="14E8DBF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A0B57" w14:textId="784BF452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1E213" w14:textId="109D297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A1BD" w14:textId="6FE072B3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B70EE" w14:textId="6D2642E0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26D2" w14:textId="70404865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633EBC64" w14:textId="77777777" w:rsidTr="000F397F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7A50" w14:textId="6EA9FF6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010B" w14:textId="444A3A4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5797645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2769" w14:textId="6F311B5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D43E" w14:textId="2570B088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13FB" w14:textId="6D6A634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6CA2" w14:textId="422DAD9E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64A2" w14:textId="0AB7A47B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3DC5F51" w14:textId="77777777" w:rsidTr="000F397F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AD942" w14:textId="1D0E53AC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D888D" w14:textId="49F37CFA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5A182D15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74F4" w14:textId="43A27CB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75E7" w14:textId="4690FF6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00C7" w14:textId="5F5E7A91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8E50" w14:textId="7E996FA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597E" w14:textId="49ACA096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4D8B9A09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7790" w14:textId="1476EAF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AF98" w14:textId="60DCDF7F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E43CB" w14:textId="4B96523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B422FB3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13C8F" w14:textId="69D89104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2C5D" w14:textId="5B7670F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D3B7" w14:textId="4A09225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C47C" w14:textId="194A14B5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9AF3" w14:textId="5CC1FE6A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FDD9" w14:textId="31211226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3847BD82" w14:textId="77777777" w:rsidTr="000F397F">
        <w:trPr>
          <w:trHeight w:val="27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A38C" w14:textId="1BF5857B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EA35" w14:textId="344025C3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2E156F77" w14:textId="77777777" w:rsidTr="000F397F">
        <w:trPr>
          <w:trHeight w:val="270"/>
        </w:trPr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DFE4B" w14:textId="0434EAD9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14375" w14:textId="7794029B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D2E6" w14:textId="306A42DE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6A8B" w14:textId="073C53D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17AF" w14:textId="350E78C8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106995BB" w14:textId="77777777" w:rsidTr="000F397F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FF60" w14:textId="76C1B51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EC2DE" w14:textId="19A8AB56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92F1" w14:textId="084351E0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0EA7" w14:textId="27627C32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EF41D" w14:textId="294DC3EF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7AF09" w14:textId="2734A294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D672" w14:textId="7D224817" w:rsidR="00330576" w:rsidRPr="00330576" w:rsidRDefault="00330576" w:rsidP="00330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330576" w:rsidRPr="00330576" w14:paraId="03D7B03F" w14:textId="77777777" w:rsidTr="000F397F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1D0E5" w14:textId="004E268E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0499B55A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10634" w14:textId="77777777" w:rsidR="00330576" w:rsidRPr="00330576" w:rsidRDefault="00330576" w:rsidP="003305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BDE6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058F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131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58E2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6B5F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77E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7BC736F8" w14:textId="77777777" w:rsidTr="000F397F">
        <w:trPr>
          <w:trHeight w:val="61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F0388" w14:textId="5129C35E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0C0616B0" w14:textId="77777777" w:rsidTr="000F397F">
        <w:trPr>
          <w:trHeight w:val="11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BBA3" w14:textId="77777777" w:rsidR="00330576" w:rsidRPr="00330576" w:rsidRDefault="00330576" w:rsidP="0033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1349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C4C5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66C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9B88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8AB3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A3C9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1CBE9159" w14:textId="77777777" w:rsidTr="000F397F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080C" w14:textId="4A38C650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45083953" w14:textId="77777777" w:rsidTr="000F397F">
        <w:trPr>
          <w:trHeight w:val="30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C6C4" w14:textId="7F1CD921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</w:tr>
      <w:tr w:rsidR="00330576" w:rsidRPr="00330576" w14:paraId="52169009" w14:textId="77777777" w:rsidTr="000F397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031C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040D6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084A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E1B8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FED4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BA38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E0D1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423F9F0F" w14:textId="77777777" w:rsidTr="000F397F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8881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9189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F1FD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39BE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2F2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B744" w14:textId="10C2C0AD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80FA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330576" w:rsidRPr="00330576" w14:paraId="737B94A8" w14:textId="77777777" w:rsidTr="000F397F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CAAF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52F2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F0AB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B966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9396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D280" w14:textId="1A665FBA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52AD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330576" w:rsidRPr="00330576" w14:paraId="0197454B" w14:textId="77777777" w:rsidTr="000F397F">
        <w:trPr>
          <w:trHeight w:val="15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DAC1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F035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09A7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3EFB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011EE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9CC6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70C14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30576" w:rsidRPr="00330576" w14:paraId="32B78931" w14:textId="77777777" w:rsidTr="000F397F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028C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8675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146D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37A8F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17514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2B6D" w14:textId="647322DB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C00E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330576" w:rsidRPr="00330576" w14:paraId="3E72FD53" w14:textId="77777777" w:rsidTr="000F397F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E7CE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9CDA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614A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24BC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F365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653F" w14:textId="300D25EB" w:rsidR="00330576" w:rsidRPr="00330576" w:rsidRDefault="00330576" w:rsidP="00330576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0FF5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Lucida Calligraphy" w:eastAsia="Times New Roman" w:hAnsi="Lucida Calligraphy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330576" w:rsidRPr="00330576" w14:paraId="762A1698" w14:textId="77777777" w:rsidTr="000F397F">
        <w:trPr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D3264" w14:textId="77777777" w:rsidR="00330576" w:rsidRPr="00330576" w:rsidRDefault="00330576" w:rsidP="0033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0CFA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CD2E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28F0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671C" w14:textId="77777777" w:rsidR="00330576" w:rsidRPr="00330576" w:rsidRDefault="00330576" w:rsidP="003305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9AE8" w14:textId="0374739A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B61F6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Gentium Book Basic" w:eastAsia="Times New Roman" w:hAnsi="Gentium Book Basic" w:cs="Calibri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</w:tbl>
    <w:p w14:paraId="3EFA40C6" w14:textId="77777777" w:rsidR="009F3029" w:rsidRDefault="009F3029"/>
    <w:sectPr w:rsidR="009F3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mbria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76"/>
    <w:rsid w:val="000F397F"/>
    <w:rsid w:val="001E3EEE"/>
    <w:rsid w:val="00232E39"/>
    <w:rsid w:val="00330576"/>
    <w:rsid w:val="009F3029"/>
    <w:rsid w:val="00B36658"/>
    <w:rsid w:val="00C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BD2"/>
  <w15:chartTrackingRefBased/>
  <w15:docId w15:val="{071FAB12-F6B9-41A5-BBC2-E4BE0B77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5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5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5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5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5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5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5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5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5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5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Bombardelli</dc:creator>
  <cp:keywords/>
  <dc:description/>
  <cp:lastModifiedBy>Flavia Bombardelli</cp:lastModifiedBy>
  <cp:revision>2</cp:revision>
  <dcterms:created xsi:type="dcterms:W3CDTF">2025-07-11T16:29:00Z</dcterms:created>
  <dcterms:modified xsi:type="dcterms:W3CDTF">2025-07-11T18:53:00Z</dcterms:modified>
</cp:coreProperties>
</file>